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B9" w:rsidRDefault="00CF06B9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B7066">
        <w:rPr>
          <w:rFonts w:ascii="Times New Roman" w:hAnsi="Times New Roman"/>
          <w:b/>
          <w:i/>
          <w:sz w:val="28"/>
          <w:szCs w:val="28"/>
        </w:rPr>
        <w:t>Якісний склад вчителів за кваліфікаційними категоріями та педагогічними званнями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06B9" w:rsidRDefault="00CF06B9"/>
    <w:tbl>
      <w:tblPr>
        <w:tblStyle w:val="a3"/>
        <w:tblpPr w:leftFromText="180" w:rightFromText="180" w:vertAnchor="page" w:horzAnchor="margin" w:tblpY="2146"/>
        <w:tblW w:w="0" w:type="auto"/>
        <w:tblLook w:val="01E0" w:firstRow="1" w:lastRow="1" w:firstColumn="1" w:lastColumn="1" w:noHBand="0" w:noVBand="0"/>
      </w:tblPr>
      <w:tblGrid>
        <w:gridCol w:w="2349"/>
        <w:gridCol w:w="870"/>
        <w:gridCol w:w="973"/>
        <w:gridCol w:w="870"/>
        <w:gridCol w:w="870"/>
        <w:gridCol w:w="870"/>
        <w:gridCol w:w="1217"/>
      </w:tblGrid>
      <w:tr w:rsidR="00CF7ACE" w:rsidTr="00CF7ACE">
        <w:tc>
          <w:tcPr>
            <w:tcW w:w="0" w:type="auto"/>
          </w:tcPr>
          <w:p w:rsidR="00CF7ACE" w:rsidRDefault="00CF7ACE" w:rsidP="00CF7AC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категорія,</w:t>
            </w:r>
          </w:p>
          <w:p w:rsidR="00CF7ACE" w:rsidRDefault="00CF7ACE" w:rsidP="00CF7AC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звання 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F62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870" w:type="dxa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B10F6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B10F6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10F6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</w:tr>
      <w:tr w:rsidR="00CF7ACE" w:rsidTr="00CF7ACE">
        <w:tc>
          <w:tcPr>
            <w:tcW w:w="0" w:type="auto"/>
          </w:tcPr>
          <w:p w:rsidR="00CF7ACE" w:rsidRPr="00750C78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78"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F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CF7ACE" w:rsidRPr="00A75605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6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F7ACE" w:rsidTr="00CF7ACE">
        <w:tc>
          <w:tcPr>
            <w:tcW w:w="0" w:type="auto"/>
          </w:tcPr>
          <w:p w:rsidR="00CF7ACE" w:rsidRPr="00750C78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78">
              <w:rPr>
                <w:rFonts w:ascii="Times New Roman" w:hAnsi="Times New Roman"/>
                <w:sz w:val="28"/>
                <w:szCs w:val="28"/>
              </w:rPr>
              <w:t>перша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7ACE" w:rsidRPr="00A75605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6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7ACE" w:rsidTr="00CF7ACE">
        <w:tc>
          <w:tcPr>
            <w:tcW w:w="0" w:type="auto"/>
          </w:tcPr>
          <w:p w:rsidR="00CF7ACE" w:rsidRPr="00750C78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78">
              <w:rPr>
                <w:rFonts w:ascii="Times New Roman" w:hAnsi="Times New Roman"/>
                <w:sz w:val="28"/>
                <w:szCs w:val="28"/>
              </w:rPr>
              <w:t>друга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F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CF7ACE" w:rsidRPr="00A75605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6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7ACE" w:rsidTr="00CF7ACE">
        <w:tc>
          <w:tcPr>
            <w:tcW w:w="0" w:type="auto"/>
          </w:tcPr>
          <w:p w:rsidR="00CF7ACE" w:rsidRPr="00750C78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78"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F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CF7ACE" w:rsidRPr="00A75605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6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7ACE" w:rsidTr="00CF7ACE">
        <w:tc>
          <w:tcPr>
            <w:tcW w:w="0" w:type="auto"/>
          </w:tcPr>
          <w:p w:rsidR="00CF7ACE" w:rsidRPr="00750C78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78"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F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CF7ACE" w:rsidRPr="00A75605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6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7ACE" w:rsidTr="00CF7ACE">
        <w:tc>
          <w:tcPr>
            <w:tcW w:w="0" w:type="auto"/>
          </w:tcPr>
          <w:p w:rsidR="00CF7ACE" w:rsidRPr="00750C78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78"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7ACE" w:rsidRPr="00A75605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6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7ACE" w:rsidTr="00CF7ACE">
        <w:tc>
          <w:tcPr>
            <w:tcW w:w="0" w:type="auto"/>
          </w:tcPr>
          <w:p w:rsidR="00CF7ACE" w:rsidRPr="00750C78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870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CF7ACE" w:rsidRPr="00B10F62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:rsidR="00CF7ACE" w:rsidRPr="00A75605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0" w:type="dxa"/>
            <w:vAlign w:val="bottom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0" w:type="dxa"/>
            <w:vAlign w:val="bottom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17" w:type="dxa"/>
          </w:tcPr>
          <w:p w:rsidR="00CF7ACE" w:rsidRDefault="00CF7ACE" w:rsidP="00CF7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CF06B9" w:rsidRPr="00CF06B9" w:rsidRDefault="00CF06B9" w:rsidP="00CF06B9"/>
    <w:p w:rsidR="00CF06B9" w:rsidRPr="00CF06B9" w:rsidRDefault="00CF06B9" w:rsidP="00CF06B9"/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06B9" w:rsidRPr="00CF06B9" w:rsidRDefault="00CF06B9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F06B9">
        <w:rPr>
          <w:rFonts w:ascii="Times New Roman" w:hAnsi="Times New Roman"/>
          <w:b/>
          <w:i/>
          <w:sz w:val="28"/>
          <w:szCs w:val="28"/>
        </w:rPr>
        <w:t xml:space="preserve">Склад педагогічних працівників за стажем </w:t>
      </w:r>
    </w:p>
    <w:p w:rsidR="00CF06B9" w:rsidRPr="00CF06B9" w:rsidRDefault="00CF06B9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906"/>
        <w:gridCol w:w="992"/>
        <w:gridCol w:w="992"/>
        <w:gridCol w:w="993"/>
        <w:gridCol w:w="1134"/>
      </w:tblGrid>
      <w:tr w:rsidR="00CF7ACE" w:rsidRPr="00CF06B9" w:rsidTr="00CF7ACE">
        <w:trPr>
          <w:trHeight w:val="101"/>
        </w:trPr>
        <w:tc>
          <w:tcPr>
            <w:tcW w:w="1641" w:type="dxa"/>
            <w:vMerge w:val="restart"/>
            <w:vAlign w:val="center"/>
          </w:tcPr>
          <w:p w:rsidR="00CF7ACE" w:rsidRPr="00CF06B9" w:rsidRDefault="00CF7ACE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Кількість педпрацівників</w:t>
            </w:r>
          </w:p>
          <w:p w:rsidR="00CF7ACE" w:rsidRPr="00CF06B9" w:rsidRDefault="00CF7ACE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7" w:type="dxa"/>
            <w:gridSpan w:val="5"/>
            <w:vAlign w:val="center"/>
          </w:tcPr>
          <w:p w:rsidR="00CF7ACE" w:rsidRPr="00CF06B9" w:rsidRDefault="00CF7ACE" w:rsidP="00CF0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Навчальний рік</w:t>
            </w:r>
          </w:p>
        </w:tc>
      </w:tr>
      <w:tr w:rsidR="00CF7ACE" w:rsidRPr="00CF06B9" w:rsidTr="00CF7ACE">
        <w:trPr>
          <w:trHeight w:val="706"/>
        </w:trPr>
        <w:tc>
          <w:tcPr>
            <w:tcW w:w="1641" w:type="dxa"/>
            <w:vMerge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2014-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2015-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2016-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2017-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</w:tr>
      <w:tr w:rsidR="00CF7ACE" w:rsidRPr="00CF06B9" w:rsidTr="00CF7ACE">
        <w:trPr>
          <w:trHeight w:val="101"/>
        </w:trPr>
        <w:tc>
          <w:tcPr>
            <w:tcW w:w="1641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До 3 років</w:t>
            </w:r>
          </w:p>
        </w:tc>
        <w:tc>
          <w:tcPr>
            <w:tcW w:w="906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7ACE" w:rsidRPr="00CF06B9" w:rsidTr="00CF7ACE">
        <w:trPr>
          <w:trHeight w:val="101"/>
        </w:trPr>
        <w:tc>
          <w:tcPr>
            <w:tcW w:w="1641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 – 10 років</w:t>
            </w:r>
          </w:p>
        </w:tc>
        <w:tc>
          <w:tcPr>
            <w:tcW w:w="906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7ACE" w:rsidRPr="00CF06B9" w:rsidTr="00CF7ACE">
        <w:trPr>
          <w:trHeight w:val="101"/>
        </w:trPr>
        <w:tc>
          <w:tcPr>
            <w:tcW w:w="1641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10 – 20 років</w:t>
            </w:r>
          </w:p>
        </w:tc>
        <w:tc>
          <w:tcPr>
            <w:tcW w:w="906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7ACE" w:rsidRPr="00CF06B9" w:rsidRDefault="000A7F3A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7ACE" w:rsidRPr="00CF06B9" w:rsidTr="00CF7ACE">
        <w:trPr>
          <w:trHeight w:val="101"/>
        </w:trPr>
        <w:tc>
          <w:tcPr>
            <w:tcW w:w="1641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Понад 20 років</w:t>
            </w:r>
          </w:p>
        </w:tc>
        <w:tc>
          <w:tcPr>
            <w:tcW w:w="906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F7ACE" w:rsidRPr="00CF06B9" w:rsidRDefault="000A7F3A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F7ACE" w:rsidRPr="00CF06B9" w:rsidTr="00CF7ACE">
        <w:trPr>
          <w:trHeight w:val="101"/>
        </w:trPr>
        <w:tc>
          <w:tcPr>
            <w:tcW w:w="1641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CF7ACE" w:rsidRDefault="00CF7ACE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06B9" w:rsidRPr="00CF06B9" w:rsidRDefault="00CF06B9" w:rsidP="00CF06B9">
      <w:pPr>
        <w:jc w:val="both"/>
      </w:pPr>
      <w:r w:rsidRPr="00CF06B9">
        <w:rPr>
          <w:rFonts w:ascii="Times New Roman" w:hAnsi="Times New Roman"/>
          <w:b/>
          <w:i/>
          <w:sz w:val="28"/>
          <w:szCs w:val="28"/>
        </w:rPr>
        <w:t xml:space="preserve">Якісний склад вчителів за віком </w:t>
      </w:r>
    </w:p>
    <w:p w:rsidR="00CF06B9" w:rsidRPr="00CF06B9" w:rsidRDefault="00CF06B9" w:rsidP="00CF06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367"/>
        <w:gridCol w:w="1259"/>
        <w:gridCol w:w="1417"/>
        <w:gridCol w:w="1418"/>
        <w:gridCol w:w="1021"/>
      </w:tblGrid>
      <w:tr w:rsidR="00CF06B9" w:rsidRPr="00CF06B9" w:rsidTr="00EE3464">
        <w:trPr>
          <w:trHeight w:val="257"/>
        </w:trPr>
        <w:tc>
          <w:tcPr>
            <w:tcW w:w="2302" w:type="dxa"/>
            <w:vMerge w:val="restart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Кількість педпрацівників</w:t>
            </w:r>
          </w:p>
        </w:tc>
        <w:tc>
          <w:tcPr>
            <w:tcW w:w="6482" w:type="dxa"/>
            <w:gridSpan w:val="5"/>
            <w:vAlign w:val="center"/>
          </w:tcPr>
          <w:p w:rsidR="00CF06B9" w:rsidRPr="00CF06B9" w:rsidRDefault="00CF06B9" w:rsidP="00CF0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Навчальний рік</w:t>
            </w:r>
          </w:p>
        </w:tc>
      </w:tr>
      <w:tr w:rsidR="00CF7ACE" w:rsidRPr="00CF06B9" w:rsidTr="00EE3464">
        <w:trPr>
          <w:trHeight w:val="257"/>
        </w:trPr>
        <w:tc>
          <w:tcPr>
            <w:tcW w:w="2302" w:type="dxa"/>
            <w:vMerge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2014-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2016-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2017-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</w:tr>
      <w:tr w:rsidR="00CF7ACE" w:rsidRPr="00CF06B9" w:rsidTr="00EE3464">
        <w:trPr>
          <w:trHeight w:val="257"/>
        </w:trPr>
        <w:tc>
          <w:tcPr>
            <w:tcW w:w="230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До 30 років</w:t>
            </w:r>
          </w:p>
        </w:tc>
        <w:tc>
          <w:tcPr>
            <w:tcW w:w="136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59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1" w:type="dxa"/>
            <w:vAlign w:val="center"/>
          </w:tcPr>
          <w:p w:rsidR="00CF7ACE" w:rsidRPr="00CF06B9" w:rsidRDefault="00EE3464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7ACE" w:rsidRPr="00CF06B9" w:rsidTr="00EE3464">
        <w:trPr>
          <w:trHeight w:val="257"/>
        </w:trPr>
        <w:tc>
          <w:tcPr>
            <w:tcW w:w="230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31 – 40 років</w:t>
            </w:r>
          </w:p>
        </w:tc>
        <w:tc>
          <w:tcPr>
            <w:tcW w:w="136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9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CF7ACE" w:rsidRPr="00CF06B9" w:rsidRDefault="00EE3464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7ACE" w:rsidRPr="00CF06B9" w:rsidTr="00EE3464">
        <w:trPr>
          <w:trHeight w:val="257"/>
        </w:trPr>
        <w:tc>
          <w:tcPr>
            <w:tcW w:w="230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41- 50 років</w:t>
            </w:r>
          </w:p>
        </w:tc>
        <w:tc>
          <w:tcPr>
            <w:tcW w:w="136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CF7ACE" w:rsidRPr="00CF06B9" w:rsidRDefault="00EE3464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F7ACE" w:rsidRPr="00CF06B9" w:rsidTr="00EE3464">
        <w:trPr>
          <w:trHeight w:val="257"/>
        </w:trPr>
        <w:tc>
          <w:tcPr>
            <w:tcW w:w="230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51- 55 років</w:t>
            </w:r>
          </w:p>
        </w:tc>
        <w:tc>
          <w:tcPr>
            <w:tcW w:w="136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CF7ACE" w:rsidRPr="00CF06B9" w:rsidRDefault="00EE3464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7ACE" w:rsidRPr="00CF06B9" w:rsidTr="00EE3464">
        <w:trPr>
          <w:trHeight w:val="258"/>
        </w:trPr>
        <w:tc>
          <w:tcPr>
            <w:tcW w:w="230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Понад 55 років</w:t>
            </w:r>
          </w:p>
        </w:tc>
        <w:tc>
          <w:tcPr>
            <w:tcW w:w="136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CF7ACE" w:rsidRPr="00CF06B9" w:rsidRDefault="000A7F3A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7ACE" w:rsidRPr="00CF06B9" w:rsidTr="00EE3464">
        <w:trPr>
          <w:trHeight w:val="258"/>
        </w:trPr>
        <w:tc>
          <w:tcPr>
            <w:tcW w:w="2302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36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59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CF7ACE" w:rsidRPr="00CF06B9" w:rsidRDefault="00CF7ACE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1" w:type="dxa"/>
            <w:vAlign w:val="center"/>
          </w:tcPr>
          <w:p w:rsidR="00CF7ACE" w:rsidRPr="00CF06B9" w:rsidRDefault="000A7F3A" w:rsidP="00CF7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CF7ACE" w:rsidRDefault="00CF7ACE" w:rsidP="00CF06B9">
      <w:pPr>
        <w:widowControl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ACE" w:rsidRDefault="00CF7ACE" w:rsidP="00CF06B9">
      <w:pPr>
        <w:widowControl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7F3A" w:rsidRDefault="000A7F3A" w:rsidP="00CF06B9">
      <w:pPr>
        <w:widowControl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7F3A" w:rsidRDefault="000A7F3A" w:rsidP="00CF06B9">
      <w:pPr>
        <w:widowControl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06B9" w:rsidRDefault="00CF06B9" w:rsidP="00CF06B9">
      <w:pPr>
        <w:widowControl/>
        <w:jc w:val="both"/>
        <w:rPr>
          <w:rFonts w:ascii="Times New Roman" w:hAnsi="Times New Roman"/>
          <w:b/>
          <w:i/>
          <w:sz w:val="28"/>
          <w:szCs w:val="28"/>
        </w:rPr>
      </w:pPr>
      <w:r w:rsidRPr="00CF06B9">
        <w:rPr>
          <w:rFonts w:ascii="Times New Roman" w:hAnsi="Times New Roman"/>
          <w:b/>
          <w:i/>
          <w:sz w:val="28"/>
          <w:szCs w:val="28"/>
        </w:rPr>
        <w:lastRenderedPageBreak/>
        <w:t>Освітній рівень педагогічних працівників)</w:t>
      </w:r>
    </w:p>
    <w:p w:rsidR="00EE3464" w:rsidRPr="00CF06B9" w:rsidRDefault="00EE3464" w:rsidP="00CF06B9">
      <w:pPr>
        <w:widowControl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6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633"/>
        <w:gridCol w:w="1623"/>
        <w:gridCol w:w="669"/>
        <w:gridCol w:w="1652"/>
        <w:gridCol w:w="586"/>
        <w:gridCol w:w="1804"/>
      </w:tblGrid>
      <w:tr w:rsidR="00CF06B9" w:rsidRPr="00CF06B9" w:rsidTr="00AB4FFC">
        <w:trPr>
          <w:cantSplit/>
          <w:trHeight w:hRule="exact" w:val="358"/>
          <w:jc w:val="center"/>
        </w:trPr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Навчальний рік</w:t>
            </w:r>
          </w:p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Всього педагогів</w:t>
            </w:r>
          </w:p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6D3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 них мають</w:t>
            </w:r>
          </w:p>
        </w:tc>
      </w:tr>
      <w:tr w:rsidR="00CF06B9" w:rsidRPr="00CF06B9" w:rsidTr="00AB4FFC">
        <w:trPr>
          <w:cantSplit/>
          <w:trHeight w:hRule="exact" w:val="965"/>
          <w:jc w:val="center"/>
        </w:trPr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Повну вищу педагогічну освіту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Базову вищу педагогічну освіту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6B9" w:rsidRPr="00CF06B9" w:rsidRDefault="00CF06B9" w:rsidP="00CF0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Навчаються заочно</w:t>
            </w:r>
          </w:p>
        </w:tc>
      </w:tr>
      <w:tr w:rsidR="000A7F3A" w:rsidRPr="00CF06B9" w:rsidTr="00AB4FFC">
        <w:trPr>
          <w:trHeight w:hRule="exact" w:val="347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7F3A" w:rsidRPr="00CF06B9" w:rsidTr="00AB4FFC">
        <w:trPr>
          <w:trHeight w:hRule="exact" w:val="358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93,9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7F3A" w:rsidRPr="00CF06B9" w:rsidTr="00AB4FFC">
        <w:trPr>
          <w:trHeight w:hRule="exact" w:val="358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7F3A" w:rsidRPr="00CF06B9" w:rsidTr="00AB4FFC">
        <w:trPr>
          <w:trHeight w:hRule="exact" w:val="358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90,3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7F3A" w:rsidRPr="00CF06B9" w:rsidTr="00AB4FFC">
        <w:trPr>
          <w:trHeight w:hRule="exact" w:val="358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0A7F3A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EE3464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6D33A6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6D33A6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6D33A6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3A" w:rsidRPr="00CF06B9" w:rsidRDefault="00EE3464" w:rsidP="000A7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F06B9" w:rsidRPr="00CF06B9" w:rsidRDefault="00CF06B9" w:rsidP="00CF06B9">
      <w:pPr>
        <w:jc w:val="both"/>
        <w:rPr>
          <w:b/>
          <w:sz w:val="28"/>
          <w:szCs w:val="28"/>
        </w:rPr>
      </w:pPr>
    </w:p>
    <w:p w:rsidR="00CF06B9" w:rsidRPr="00CF06B9" w:rsidRDefault="00CF06B9" w:rsidP="00CF06B9"/>
    <w:p w:rsidR="00CF06B9" w:rsidRPr="00CF06B9" w:rsidRDefault="00CF06B9" w:rsidP="00CF06B9"/>
    <w:p w:rsidR="00CF06B9" w:rsidRPr="00CF06B9" w:rsidRDefault="00CF06B9" w:rsidP="00CF06B9">
      <w:bookmarkStart w:id="0" w:name="_GoBack"/>
      <w:bookmarkEnd w:id="0"/>
    </w:p>
    <w:p w:rsidR="00CF06B9" w:rsidRPr="00CF06B9" w:rsidRDefault="00CF06B9" w:rsidP="00CF06B9"/>
    <w:p w:rsidR="00CF06B9" w:rsidRPr="00CF06B9" w:rsidRDefault="00CF06B9" w:rsidP="00CF06B9"/>
    <w:p w:rsidR="00CF06B9" w:rsidRPr="00CF06B9" w:rsidRDefault="00CF06B9" w:rsidP="00CF06B9"/>
    <w:p w:rsidR="00CF06B9" w:rsidRPr="00CF06B9" w:rsidRDefault="00CF06B9" w:rsidP="00CF06B9"/>
    <w:p w:rsidR="00CF06B9" w:rsidRPr="00CF06B9" w:rsidRDefault="00CF06B9" w:rsidP="00CF06B9"/>
    <w:p w:rsidR="00CF06B9" w:rsidRPr="00CF06B9" w:rsidRDefault="00CF06B9" w:rsidP="00CF06B9"/>
    <w:p w:rsidR="00CF06B9" w:rsidRPr="00CF06B9" w:rsidRDefault="00CF06B9" w:rsidP="00CF06B9"/>
    <w:p w:rsidR="00CF06B9" w:rsidRPr="00CF06B9" w:rsidRDefault="00CF06B9" w:rsidP="00CF06B9"/>
    <w:p w:rsidR="005538C1" w:rsidRPr="00CF06B9" w:rsidRDefault="005538C1" w:rsidP="00CF06B9"/>
    <w:sectPr w:rsidR="005538C1" w:rsidRPr="00CF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D3"/>
    <w:rsid w:val="000A7F3A"/>
    <w:rsid w:val="00254A7E"/>
    <w:rsid w:val="005538C1"/>
    <w:rsid w:val="00634F9E"/>
    <w:rsid w:val="006D33A6"/>
    <w:rsid w:val="006F3440"/>
    <w:rsid w:val="00AD7AD3"/>
    <w:rsid w:val="00CF06B9"/>
    <w:rsid w:val="00CF7ACE"/>
    <w:rsid w:val="00E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F1FC-22F2-457E-BE5B-2E4D60C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2019-04-17T10:10:00Z</dcterms:created>
  <dcterms:modified xsi:type="dcterms:W3CDTF">2019-04-17T12:32:00Z</dcterms:modified>
</cp:coreProperties>
</file>