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1F" w:rsidRPr="000E541F" w:rsidRDefault="000E541F" w:rsidP="000E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Рокитнівська</w:t>
      </w:r>
      <w:proofErr w:type="spellEnd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</w:t>
      </w:r>
      <w:proofErr w:type="spellEnd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рада </w:t>
      </w: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Рівненська</w:t>
      </w:r>
      <w:proofErr w:type="spellEnd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</w:t>
      </w:r>
    </w:p>
    <w:p w:rsidR="000E541F" w:rsidRPr="000E541F" w:rsidRDefault="000E541F" w:rsidP="000E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Масевицька</w:t>
      </w:r>
      <w:proofErr w:type="spellEnd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0E5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ступенів</w:t>
      </w:r>
      <w:proofErr w:type="spellEnd"/>
    </w:p>
    <w:p w:rsidR="000E541F" w:rsidRPr="000E541F" w:rsidRDefault="000E541F" w:rsidP="000E5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E541F" w:rsidRPr="000E541F" w:rsidRDefault="000E541F" w:rsidP="000E5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1F" w:rsidRPr="000E541F" w:rsidRDefault="000E541F" w:rsidP="000E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0E541F" w:rsidRPr="000E541F" w:rsidRDefault="000E541F" w:rsidP="000E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41F" w:rsidRPr="000E541F" w:rsidRDefault="000E541F" w:rsidP="000E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 2020</w:t>
      </w: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с. </w:t>
      </w:r>
      <w:proofErr w:type="spellStart"/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Масевичі</w:t>
      </w:r>
      <w:proofErr w:type="spellEnd"/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№___      </w:t>
      </w:r>
    </w:p>
    <w:p w:rsidR="000E541F" w:rsidRPr="000E541F" w:rsidRDefault="000E541F" w:rsidP="000E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0E541F" w:rsidRDefault="005B6C65" w:rsidP="000E54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B6C65">
        <w:rPr>
          <w:rFonts w:ascii="Times New Roman" w:hAnsi="Times New Roman" w:cs="Times New Roman"/>
          <w:sz w:val="28"/>
          <w:szCs w:val="28"/>
          <w:lang w:val="uk-UA"/>
        </w:rPr>
        <w:t xml:space="preserve">Про призупинення освітнього </w:t>
      </w:r>
    </w:p>
    <w:p w:rsidR="005B6C65" w:rsidRDefault="005B6C65" w:rsidP="000E54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6C65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0E541F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</w:t>
      </w:r>
    </w:p>
    <w:bookmarkEnd w:id="0"/>
    <w:p w:rsidR="000E541F" w:rsidRPr="000E541F" w:rsidRDefault="000E541F" w:rsidP="000E54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473F" w:rsidRDefault="002F473F" w:rsidP="000E54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</w:pPr>
      <w:r w:rsidRPr="002F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Постанови </w:t>
      </w:r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Кабінету Міністрів України від 11.03.2020 № 211 «Про запобігання поширенню на території України </w:t>
      </w:r>
      <w:proofErr w:type="spellStart"/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>коронавірусу</w:t>
      </w:r>
      <w:proofErr w:type="spellEnd"/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 </w:t>
      </w:r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  <w:t>COVID</w:t>
      </w:r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-19», беручи до уваги лист Міністерства освіти і науки України від 11.03.2020 </w:t>
      </w:r>
      <w:r w:rsidRPr="002F473F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№ 1/9-154, </w:t>
      </w:r>
      <w:r w:rsidRPr="002F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управління освіти і науки облдержадміністрації від 11.03.2020 №927-02/01-09/20, </w:t>
      </w:r>
      <w:r w:rsid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відділу освіти від </w:t>
      </w:r>
      <w:r w:rsidR="00B75AD6" w:rsidRPr="00B75A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11.03.2020 р. № 388 /01-28</w:t>
      </w:r>
      <w:r w:rsidR="00B75A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B75AD6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тривалим</w:t>
      </w:r>
      <w:r w:rsidRPr="002F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призупинення</w:t>
      </w:r>
      <w:r w:rsid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F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</w:p>
    <w:p w:rsidR="000E541F" w:rsidRPr="000E541F" w:rsidRDefault="000E541F" w:rsidP="000E54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</w:pPr>
    </w:p>
    <w:p w:rsidR="002F473F" w:rsidRDefault="000E541F" w:rsidP="007B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7B4258" w:rsidRDefault="007B4258" w:rsidP="007B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73F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Призупинити освітній процес з 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 по 03.04.2020 року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(включно).</w:t>
      </w:r>
    </w:p>
    <w:p w:rsidR="00BB4972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НВР КРУПЕНІ О.В.:</w:t>
      </w:r>
    </w:p>
    <w:p w:rsidR="00BB4972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Оплату праці здійснити відповідно до 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лист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 науки України №1/9-161 від 13.03.2020  «Щодо оплати праці працівників закладів освіти під час призупинення навчання чер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ез каран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тин».</w:t>
      </w:r>
    </w:p>
    <w:p w:rsidR="007B4258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7B4258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озробити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за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відпрацювання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нормалізації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епідемічної</w:t>
      </w:r>
      <w:proofErr w:type="spellEnd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4258" w:rsidRPr="00B75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5AD6" w:rsidRPr="00B75AD6" w:rsidRDefault="00B75AD6" w:rsidP="00B75A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13.03.2020</w:t>
      </w:r>
    </w:p>
    <w:p w:rsidR="002F473F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2.3.</w:t>
      </w:r>
      <w:r w:rsidR="00BB4972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Організувати проведення навчання відповідно до 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F473F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освіти і науки України від 25.04.2013 № 466 «Про затвердження Положення про дистанційне навчання»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541F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батьків про призупинення освітнього процесу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9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 освіти.</w:t>
      </w:r>
    </w:p>
    <w:p w:rsidR="00B75AD6" w:rsidRDefault="00B75AD6" w:rsidP="00B75A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11.03.2020</w:t>
      </w:r>
    </w:p>
    <w:p w:rsidR="007B4258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Медичній сестрі БОГДАШЕНКО Л.М.</w:t>
      </w:r>
      <w:r w:rsidR="007B4258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B4972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7B4258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B4972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неухильне дотримання вимог протиепідемічного, дезінфекційного, санітарно-гігієнічного режиму.</w:t>
      </w:r>
    </w:p>
    <w:p w:rsidR="007B4258" w:rsidRDefault="00B75AD6" w:rsidP="00B75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і працівників щодо заходів профілактики, проявів хвороби та дій у випадку захворювання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5AD6" w:rsidRPr="00B75AD6" w:rsidRDefault="00B75AD6" w:rsidP="00B75A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11.03.2020</w:t>
      </w:r>
    </w:p>
    <w:p w:rsidR="007B4258" w:rsidRPr="00B75AD6" w:rsidRDefault="00B75AD6" w:rsidP="00B75A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4258" w:rsidRPr="00B75AD6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виконання профілактичних заходів щодо попередження масового розповсюдження гострої респіраторної інфекції </w:t>
      </w:r>
      <w:r w:rsidR="007B4258" w:rsidRPr="00B75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спричиненої </w:t>
      </w:r>
      <w:proofErr w:type="spellStart"/>
      <w:r w:rsidR="007B4258" w:rsidRPr="00B75A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7B4258" w:rsidRPr="00B75A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2019-</w:t>
      </w:r>
      <w:proofErr w:type="spellStart"/>
      <w:r w:rsidR="007B4258" w:rsidRPr="00B75AD6">
        <w:rPr>
          <w:rFonts w:ascii="Times New Roman" w:hAnsi="Times New Roman" w:cs="Times New Roman"/>
          <w:sz w:val="28"/>
          <w:szCs w:val="28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258" w:rsidRPr="00B75AD6" w:rsidRDefault="00B75AD6" w:rsidP="00B75A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7B4258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Заборонити проведення навчальних, культурних</w:t>
      </w:r>
      <w:r w:rsidR="007B4258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, спортив</w:t>
      </w:r>
      <w:r w:rsidR="007B4258" w:rsidRPr="00B75AD6">
        <w:rPr>
          <w:rFonts w:ascii="Times New Roman" w:eastAsia="Calibri" w:hAnsi="Times New Roman" w:cs="Times New Roman"/>
          <w:sz w:val="28"/>
          <w:szCs w:val="28"/>
          <w:lang w:val="uk-UA"/>
        </w:rPr>
        <w:t>них та інших масових заходів.</w:t>
      </w:r>
    </w:p>
    <w:p w:rsidR="007B4258" w:rsidRPr="00B75AD6" w:rsidRDefault="00B75AD6" w:rsidP="00B75AD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B4258" w:rsidRPr="00B75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0E541F" w:rsidRDefault="000E541F" w:rsidP="007B425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41F" w:rsidRPr="000E541F" w:rsidRDefault="000E541F" w:rsidP="007B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                     Л.М.СМИК</w:t>
      </w:r>
    </w:p>
    <w:p w:rsidR="000E541F" w:rsidRPr="000E541F" w:rsidRDefault="000E541F" w:rsidP="007B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0E541F" w:rsidRPr="000E541F" w:rsidRDefault="000E541F" w:rsidP="007B4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541F" w:rsidRPr="005B6C65" w:rsidRDefault="000E541F" w:rsidP="007B4258">
      <w:pPr>
        <w:spacing w:after="0"/>
        <w:rPr>
          <w:lang w:val="uk-UA"/>
        </w:rPr>
      </w:pPr>
    </w:p>
    <w:sectPr w:rsidR="000E541F" w:rsidRPr="005B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084"/>
    <w:multiLevelType w:val="hybridMultilevel"/>
    <w:tmpl w:val="B528768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560F7"/>
    <w:multiLevelType w:val="multilevel"/>
    <w:tmpl w:val="BEBC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66F084A"/>
    <w:multiLevelType w:val="hybridMultilevel"/>
    <w:tmpl w:val="D9F29658"/>
    <w:lvl w:ilvl="0" w:tplc="E86ACA7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F"/>
    <w:rsid w:val="000E541F"/>
    <w:rsid w:val="002F473F"/>
    <w:rsid w:val="005B6C65"/>
    <w:rsid w:val="0071417A"/>
    <w:rsid w:val="007B4258"/>
    <w:rsid w:val="00B733BF"/>
    <w:rsid w:val="00B75AD6"/>
    <w:rsid w:val="00B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C2C10-301E-4965-BD08-794D7C6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2020-03-17T11:06:00Z</cp:lastPrinted>
  <dcterms:created xsi:type="dcterms:W3CDTF">2020-03-17T10:06:00Z</dcterms:created>
  <dcterms:modified xsi:type="dcterms:W3CDTF">2020-03-17T11:07:00Z</dcterms:modified>
</cp:coreProperties>
</file>